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A" w:rsidRPr="002F30BE" w:rsidRDefault="00683F5A" w:rsidP="00683F5A">
      <w:pPr>
        <w:pStyle w:val="Encabezado"/>
        <w:jc w:val="center"/>
        <w:rPr>
          <w:rFonts w:ascii="Arial Rounded MT Bold" w:hAnsi="Arial Rounded MT Bold"/>
          <w:b/>
          <w:color w:val="7D3AB0"/>
        </w:rPr>
      </w:pPr>
      <w:r w:rsidRPr="002F30BE">
        <w:rPr>
          <w:rFonts w:ascii="Edwardian Script ITC" w:hAnsi="Edwardian Script ITC"/>
          <w:b/>
          <w:color w:val="7D3AB0"/>
          <w:sz w:val="56"/>
          <w:szCs w:val="56"/>
        </w:rPr>
        <w:t>Sindicato de Empleados de Farmacias y Sim</w:t>
      </w:r>
      <w:r w:rsidRPr="002F30BE">
        <w:rPr>
          <w:rFonts w:ascii="Edwardian Script ITC" w:hAnsi="Edwardian Script ITC"/>
          <w:b/>
          <w:color w:val="7D3AB0"/>
          <w:sz w:val="52"/>
          <w:szCs w:val="52"/>
        </w:rPr>
        <w:t>ilares</w:t>
      </w:r>
    </w:p>
    <w:p w:rsidR="00683F5A" w:rsidRPr="002F30BE" w:rsidRDefault="00C32464" w:rsidP="00683F5A">
      <w:pPr>
        <w:pStyle w:val="Encabezado"/>
        <w:jc w:val="center"/>
        <w:rPr>
          <w:rFonts w:ascii="Arial Rounded MT Bold" w:hAnsi="Arial Rounded MT Bold"/>
          <w:b/>
          <w:color w:val="7D3AB0"/>
        </w:rPr>
      </w:pPr>
      <w:r w:rsidRPr="002F30BE">
        <w:rPr>
          <w:noProof/>
          <w:color w:val="7D3AB0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042D98E" wp14:editId="4FA10A5B">
            <wp:simplePos x="0" y="0"/>
            <wp:positionH relativeFrom="column">
              <wp:posOffset>-727710</wp:posOffset>
            </wp:positionH>
            <wp:positionV relativeFrom="paragraph">
              <wp:posOffset>119380</wp:posOffset>
            </wp:positionV>
            <wp:extent cx="793750" cy="1152525"/>
            <wp:effectExtent l="0" t="0" r="6350" b="9525"/>
            <wp:wrapSquare wrapText="bothSides"/>
            <wp:docPr id="1" name="Imagen 1" descr="Copia de Hoja Menbret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Hoja Menbrete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7AA" w:rsidRPr="002F30BE" w:rsidRDefault="003927AA">
      <w:pPr>
        <w:rPr>
          <w:color w:val="7D3AB0"/>
        </w:rPr>
      </w:pPr>
    </w:p>
    <w:p w:rsidR="00C32464" w:rsidRPr="00395E45" w:rsidRDefault="00C32464" w:rsidP="00C32464">
      <w:pPr>
        <w:jc w:val="center"/>
        <w:rPr>
          <w:b/>
          <w:color w:val="9F31A2"/>
          <w:sz w:val="32"/>
          <w:szCs w:val="32"/>
          <w:lang w:val="es-PA"/>
        </w:rPr>
      </w:pPr>
      <w:r w:rsidRPr="00395E45">
        <w:rPr>
          <w:b/>
          <w:color w:val="9F31A2"/>
          <w:sz w:val="32"/>
          <w:szCs w:val="32"/>
        </w:rPr>
        <w:t>GANADORES DEL CONCURSO DE BECAS</w:t>
      </w:r>
    </w:p>
    <w:p w:rsidR="00F3660A" w:rsidRPr="00395E45" w:rsidRDefault="00C32464" w:rsidP="00C32464">
      <w:pPr>
        <w:jc w:val="center"/>
        <w:rPr>
          <w:b/>
          <w:color w:val="9F31A2"/>
          <w:sz w:val="32"/>
          <w:szCs w:val="32"/>
        </w:rPr>
      </w:pPr>
      <w:r w:rsidRPr="00395E45">
        <w:rPr>
          <w:b/>
          <w:color w:val="9F31A2"/>
          <w:sz w:val="32"/>
          <w:szCs w:val="32"/>
        </w:rPr>
        <w:t>PERIODO ESCOLAR 2020</w:t>
      </w:r>
    </w:p>
    <w:p w:rsidR="00F3660A" w:rsidRPr="002F30BE" w:rsidRDefault="007D4481" w:rsidP="00C32464">
      <w:pPr>
        <w:jc w:val="center"/>
        <w:rPr>
          <w:b/>
          <w:color w:val="7030A0"/>
          <w:sz w:val="36"/>
          <w:szCs w:val="36"/>
        </w:rPr>
      </w:pPr>
      <w:r>
        <w:rPr>
          <w:noProof/>
          <w:lang w:val="es-PA" w:eastAsia="es-PA"/>
        </w:rPr>
        <w:drawing>
          <wp:inline distT="0" distB="0" distL="0" distR="0" wp14:anchorId="17B13791" wp14:editId="04AD749F">
            <wp:extent cx="2419108" cy="973269"/>
            <wp:effectExtent l="0" t="0" r="635" b="0"/>
            <wp:docPr id="3" name="Imagen 3" descr="La imagen puede contener: texto que dice &quot;FARMACIA PANAMA EL JAVILL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texto que dice &quot;FARMACIA PANAMA EL JAVILL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43" cy="97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4" w:rsidRDefault="00C32464" w:rsidP="00F3660A">
      <w:pPr>
        <w:rPr>
          <w:b/>
          <w:color w:val="0A0D92"/>
        </w:rPr>
      </w:pPr>
    </w:p>
    <w:p w:rsidR="00C32464" w:rsidRPr="0042274D" w:rsidRDefault="002F30BE" w:rsidP="0042274D">
      <w:pPr>
        <w:jc w:val="center"/>
        <w:rPr>
          <w:b/>
          <w:color w:val="9F31A2"/>
          <w:sz w:val="28"/>
          <w:szCs w:val="28"/>
        </w:rPr>
      </w:pPr>
      <w:r w:rsidRPr="0042274D">
        <w:rPr>
          <w:b/>
          <w:color w:val="9F31A2"/>
          <w:sz w:val="28"/>
          <w:szCs w:val="28"/>
        </w:rPr>
        <w:t>C. G. DE HASETH &amp; CIA S.A</w:t>
      </w:r>
      <w:r w:rsidR="0042274D">
        <w:rPr>
          <w:b/>
          <w:color w:val="9F31A2"/>
          <w:sz w:val="28"/>
          <w:szCs w:val="28"/>
        </w:rPr>
        <w:t xml:space="preserve">, </w:t>
      </w:r>
      <w:r w:rsidRPr="0042274D">
        <w:rPr>
          <w:b/>
          <w:color w:val="9F31A2"/>
          <w:sz w:val="28"/>
          <w:szCs w:val="28"/>
        </w:rPr>
        <w:t>FARMACIA EL JAVILLO S.A</w:t>
      </w:r>
    </w:p>
    <w:tbl>
      <w:tblPr>
        <w:tblStyle w:val="Tablaconcuadrcula"/>
        <w:tblpPr w:leftFromText="141" w:rightFromText="141" w:vertAnchor="text" w:horzAnchor="page" w:tblpX="727" w:tblpY="342"/>
        <w:tblW w:w="11057" w:type="dxa"/>
        <w:tblLook w:val="04A0" w:firstRow="1" w:lastRow="0" w:firstColumn="1" w:lastColumn="0" w:noHBand="0" w:noVBand="1"/>
      </w:tblPr>
      <w:tblGrid>
        <w:gridCol w:w="752"/>
        <w:gridCol w:w="3417"/>
        <w:gridCol w:w="3274"/>
        <w:gridCol w:w="3614"/>
      </w:tblGrid>
      <w:tr w:rsidR="000F388C" w:rsidRPr="00395E45" w:rsidTr="00247F9B">
        <w:tc>
          <w:tcPr>
            <w:tcW w:w="752" w:type="dxa"/>
          </w:tcPr>
          <w:p w:rsidR="000F388C" w:rsidRPr="00395E45" w:rsidRDefault="000F388C" w:rsidP="00247F9B">
            <w:pPr>
              <w:jc w:val="center"/>
              <w:rPr>
                <w:b/>
                <w:color w:val="9B1CB0"/>
                <w:sz w:val="32"/>
                <w:szCs w:val="32"/>
              </w:rPr>
            </w:pPr>
            <w:r w:rsidRPr="00395E45">
              <w:rPr>
                <w:b/>
                <w:color w:val="9B1CB0"/>
                <w:sz w:val="32"/>
                <w:szCs w:val="32"/>
              </w:rPr>
              <w:t>N°</w:t>
            </w:r>
          </w:p>
        </w:tc>
        <w:tc>
          <w:tcPr>
            <w:tcW w:w="3417" w:type="dxa"/>
          </w:tcPr>
          <w:p w:rsidR="000F388C" w:rsidRPr="00395E45" w:rsidRDefault="000F388C" w:rsidP="00247F9B">
            <w:pPr>
              <w:jc w:val="center"/>
              <w:rPr>
                <w:b/>
                <w:color w:val="9B1CB0"/>
                <w:sz w:val="32"/>
                <w:szCs w:val="32"/>
              </w:rPr>
            </w:pPr>
            <w:r w:rsidRPr="00395E45">
              <w:rPr>
                <w:b/>
                <w:color w:val="9B1CB0"/>
                <w:sz w:val="32"/>
                <w:szCs w:val="32"/>
              </w:rPr>
              <w:t>Nombre Del Estudiante</w:t>
            </w:r>
          </w:p>
        </w:tc>
        <w:tc>
          <w:tcPr>
            <w:tcW w:w="3274" w:type="dxa"/>
          </w:tcPr>
          <w:p w:rsidR="000F388C" w:rsidRPr="00395E45" w:rsidRDefault="000F388C" w:rsidP="00247F9B">
            <w:pPr>
              <w:jc w:val="center"/>
              <w:rPr>
                <w:b/>
                <w:color w:val="9B1CB0"/>
                <w:sz w:val="32"/>
                <w:szCs w:val="32"/>
              </w:rPr>
            </w:pPr>
            <w:r w:rsidRPr="00395E45">
              <w:rPr>
                <w:b/>
                <w:color w:val="9B1CB0"/>
                <w:sz w:val="32"/>
                <w:szCs w:val="32"/>
              </w:rPr>
              <w:t>Centro de trabajo</w:t>
            </w:r>
          </w:p>
        </w:tc>
        <w:tc>
          <w:tcPr>
            <w:tcW w:w="3614" w:type="dxa"/>
          </w:tcPr>
          <w:p w:rsidR="000F388C" w:rsidRPr="00395E45" w:rsidRDefault="000F388C" w:rsidP="00247F9B">
            <w:pPr>
              <w:jc w:val="center"/>
              <w:rPr>
                <w:b/>
                <w:color w:val="9B1CB0"/>
                <w:sz w:val="32"/>
                <w:szCs w:val="32"/>
              </w:rPr>
            </w:pPr>
            <w:r w:rsidRPr="00395E45">
              <w:rPr>
                <w:b/>
                <w:color w:val="9B1CB0"/>
                <w:sz w:val="32"/>
                <w:szCs w:val="32"/>
              </w:rPr>
              <w:t>Nombre del trabajador</w:t>
            </w:r>
          </w:p>
        </w:tc>
      </w:tr>
      <w:tr w:rsidR="000F388C" w:rsidRPr="00247F9B" w:rsidTr="00247F9B">
        <w:tc>
          <w:tcPr>
            <w:tcW w:w="752" w:type="dxa"/>
          </w:tcPr>
          <w:p w:rsidR="000F388C" w:rsidRPr="00247F9B" w:rsidRDefault="000F388C" w:rsidP="00247F9B">
            <w:pPr>
              <w:jc w:val="center"/>
            </w:pPr>
            <w:r w:rsidRPr="00247F9B">
              <w:t>1.</w:t>
            </w:r>
          </w:p>
        </w:tc>
        <w:tc>
          <w:tcPr>
            <w:tcW w:w="3417" w:type="dxa"/>
          </w:tcPr>
          <w:p w:rsidR="000F388C" w:rsidRPr="00247F9B" w:rsidRDefault="004B42E4" w:rsidP="00247F9B">
            <w:r w:rsidRPr="00247F9B">
              <w:t>Jassiel Arias Cedeño</w:t>
            </w:r>
          </w:p>
        </w:tc>
        <w:tc>
          <w:tcPr>
            <w:tcW w:w="3274" w:type="dxa"/>
          </w:tcPr>
          <w:p w:rsidR="000F388C" w:rsidRPr="00247F9B" w:rsidRDefault="004B42E4" w:rsidP="00247F9B">
            <w:pPr>
              <w:jc w:val="center"/>
            </w:pPr>
            <w:r w:rsidRPr="00247F9B">
              <w:t xml:space="preserve"> Solumedic-hospital Paitilla</w:t>
            </w:r>
          </w:p>
        </w:tc>
        <w:tc>
          <w:tcPr>
            <w:tcW w:w="3614" w:type="dxa"/>
          </w:tcPr>
          <w:p w:rsidR="000F388C" w:rsidRPr="00247F9B" w:rsidRDefault="004B42E4" w:rsidP="00247F9B">
            <w:pPr>
              <w:jc w:val="center"/>
            </w:pPr>
            <w:r w:rsidRPr="00247F9B">
              <w:t>Jassiel Arias</w:t>
            </w:r>
          </w:p>
        </w:tc>
      </w:tr>
      <w:tr w:rsidR="000F388C" w:rsidRPr="00247F9B" w:rsidTr="00247F9B">
        <w:tc>
          <w:tcPr>
            <w:tcW w:w="752" w:type="dxa"/>
          </w:tcPr>
          <w:p w:rsidR="000F388C" w:rsidRPr="00247F9B" w:rsidRDefault="000F388C" w:rsidP="00247F9B">
            <w:pPr>
              <w:jc w:val="center"/>
            </w:pPr>
            <w:r w:rsidRPr="00247F9B">
              <w:t>3.</w:t>
            </w:r>
          </w:p>
        </w:tc>
        <w:tc>
          <w:tcPr>
            <w:tcW w:w="3417" w:type="dxa"/>
          </w:tcPr>
          <w:p w:rsidR="000F388C" w:rsidRPr="00247F9B" w:rsidRDefault="004B42E4" w:rsidP="00247F9B">
            <w:r w:rsidRPr="00247F9B">
              <w:t>Elías Franco</w:t>
            </w:r>
          </w:p>
        </w:tc>
        <w:tc>
          <w:tcPr>
            <w:tcW w:w="3274" w:type="dxa"/>
          </w:tcPr>
          <w:p w:rsidR="000F388C" w:rsidRPr="00247F9B" w:rsidRDefault="004B42E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0F388C" w:rsidRPr="00247F9B" w:rsidRDefault="004B42E4" w:rsidP="00247F9B">
            <w:pPr>
              <w:jc w:val="center"/>
            </w:pPr>
            <w:r w:rsidRPr="00247F9B">
              <w:t>Elías Franco</w:t>
            </w:r>
          </w:p>
        </w:tc>
      </w:tr>
      <w:tr w:rsidR="004B42E4" w:rsidRPr="00247F9B" w:rsidTr="00247F9B">
        <w:tc>
          <w:tcPr>
            <w:tcW w:w="752" w:type="dxa"/>
          </w:tcPr>
          <w:p w:rsidR="004B42E4" w:rsidRPr="00247F9B" w:rsidRDefault="00C51802" w:rsidP="00247F9B">
            <w:pPr>
              <w:jc w:val="center"/>
            </w:pPr>
            <w:r>
              <w:t>2</w:t>
            </w:r>
            <w:r w:rsidR="004B42E4" w:rsidRPr="00247F9B">
              <w:t>.</w:t>
            </w:r>
          </w:p>
        </w:tc>
        <w:tc>
          <w:tcPr>
            <w:tcW w:w="3417" w:type="dxa"/>
          </w:tcPr>
          <w:p w:rsidR="004B42E4" w:rsidRPr="00247F9B" w:rsidRDefault="004B42E4" w:rsidP="00247F9B">
            <w:r w:rsidRPr="00247F9B">
              <w:t>Jose David Villarreal W.</w:t>
            </w:r>
          </w:p>
        </w:tc>
        <w:tc>
          <w:tcPr>
            <w:tcW w:w="3274" w:type="dxa"/>
          </w:tcPr>
          <w:p w:rsidR="004B42E4" w:rsidRPr="00247F9B" w:rsidRDefault="004B42E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4B42E4" w:rsidRPr="00247F9B" w:rsidRDefault="004B42E4" w:rsidP="00247F9B">
            <w:pPr>
              <w:jc w:val="center"/>
            </w:pPr>
            <w:r w:rsidRPr="00247F9B">
              <w:t>Jose M. Villarreal</w:t>
            </w:r>
          </w:p>
        </w:tc>
      </w:tr>
      <w:tr w:rsidR="004B42E4" w:rsidRPr="00247F9B" w:rsidTr="00247F9B">
        <w:tc>
          <w:tcPr>
            <w:tcW w:w="752" w:type="dxa"/>
          </w:tcPr>
          <w:p w:rsidR="004B42E4" w:rsidRPr="00247F9B" w:rsidRDefault="00C51802" w:rsidP="00247F9B">
            <w:pPr>
              <w:jc w:val="center"/>
            </w:pPr>
            <w:r>
              <w:t>4</w:t>
            </w:r>
            <w:r w:rsidR="004B42E4" w:rsidRPr="00247F9B">
              <w:t>.</w:t>
            </w:r>
          </w:p>
        </w:tc>
        <w:tc>
          <w:tcPr>
            <w:tcW w:w="3417" w:type="dxa"/>
          </w:tcPr>
          <w:p w:rsidR="004B42E4" w:rsidRPr="00247F9B" w:rsidRDefault="00AC7944" w:rsidP="00247F9B">
            <w:r w:rsidRPr="00247F9B">
              <w:t>María</w:t>
            </w:r>
            <w:r w:rsidR="004B42E4" w:rsidRPr="00247F9B">
              <w:t xml:space="preserve"> Vázquez Bonilla</w:t>
            </w:r>
          </w:p>
        </w:tc>
        <w:tc>
          <w:tcPr>
            <w:tcW w:w="3274" w:type="dxa"/>
          </w:tcPr>
          <w:p w:rsidR="004B42E4" w:rsidRPr="00247F9B" w:rsidRDefault="004B42E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4B42E4" w:rsidRPr="00247F9B" w:rsidRDefault="004B42E4" w:rsidP="00247F9B">
            <w:pPr>
              <w:jc w:val="center"/>
            </w:pPr>
            <w:r w:rsidRPr="00247F9B">
              <w:t>Emericiana Bonilla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247F9B">
            <w:pPr>
              <w:jc w:val="center"/>
            </w:pPr>
            <w:r>
              <w:t>5</w:t>
            </w:r>
            <w:r w:rsidR="00AC7944" w:rsidRPr="00247F9B">
              <w:t>.</w:t>
            </w:r>
          </w:p>
        </w:tc>
        <w:tc>
          <w:tcPr>
            <w:tcW w:w="3417" w:type="dxa"/>
          </w:tcPr>
          <w:p w:rsidR="00AC7944" w:rsidRPr="00247F9B" w:rsidRDefault="00F844E8" w:rsidP="00247F9B">
            <w:r w:rsidRPr="00247F9B">
              <w:t>Ana I.</w:t>
            </w:r>
            <w:r w:rsidR="00AC7944" w:rsidRPr="00247F9B">
              <w:t xml:space="preserve"> Gonzales A.</w:t>
            </w:r>
          </w:p>
        </w:tc>
        <w:tc>
          <w:tcPr>
            <w:tcW w:w="3274" w:type="dxa"/>
          </w:tcPr>
          <w:p w:rsidR="00AC7944" w:rsidRPr="00247F9B" w:rsidRDefault="00AC7944" w:rsidP="00247F9B">
            <w:pPr>
              <w:jc w:val="center"/>
            </w:pPr>
            <w:r w:rsidRPr="00247F9B">
              <w:t>Botica Javillo, S.A</w:t>
            </w:r>
          </w:p>
        </w:tc>
        <w:tc>
          <w:tcPr>
            <w:tcW w:w="3614" w:type="dxa"/>
          </w:tcPr>
          <w:p w:rsidR="00AC7944" w:rsidRPr="00247F9B" w:rsidRDefault="00AC7944" w:rsidP="00247F9B">
            <w:pPr>
              <w:jc w:val="center"/>
            </w:pPr>
            <w:r w:rsidRPr="00247F9B">
              <w:t>Anais de los Ríos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247F9B">
            <w:pPr>
              <w:jc w:val="center"/>
            </w:pPr>
            <w:r>
              <w:t>6</w:t>
            </w:r>
            <w:r w:rsidR="00AC7944" w:rsidRPr="00247F9B">
              <w:t>.</w:t>
            </w:r>
          </w:p>
        </w:tc>
        <w:tc>
          <w:tcPr>
            <w:tcW w:w="3417" w:type="dxa"/>
          </w:tcPr>
          <w:p w:rsidR="00AC7944" w:rsidRPr="00247F9B" w:rsidRDefault="00AC7944" w:rsidP="00247F9B">
            <w:r w:rsidRPr="00247F9B">
              <w:t>Milagro A. Duarte Sanjur</w:t>
            </w:r>
          </w:p>
        </w:tc>
        <w:tc>
          <w:tcPr>
            <w:tcW w:w="3274" w:type="dxa"/>
          </w:tcPr>
          <w:p w:rsidR="00AC7944" w:rsidRPr="00247F9B" w:rsidRDefault="00AC794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C7944" w:rsidRPr="00247F9B" w:rsidRDefault="00AC7944" w:rsidP="00247F9B">
            <w:pPr>
              <w:jc w:val="center"/>
            </w:pPr>
            <w:r w:rsidRPr="00247F9B">
              <w:t>Dionel Duartes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247F9B">
            <w:pPr>
              <w:jc w:val="center"/>
            </w:pPr>
            <w:r>
              <w:t>7</w:t>
            </w:r>
            <w:r w:rsidR="00AC7944" w:rsidRPr="00247F9B">
              <w:t>.</w:t>
            </w:r>
          </w:p>
        </w:tc>
        <w:tc>
          <w:tcPr>
            <w:tcW w:w="3417" w:type="dxa"/>
          </w:tcPr>
          <w:p w:rsidR="00AC7944" w:rsidRPr="00247F9B" w:rsidRDefault="00AC7944" w:rsidP="00247F9B">
            <w:r w:rsidRPr="00247F9B">
              <w:t>Jorge Toribio Sevillano</w:t>
            </w:r>
          </w:p>
        </w:tc>
        <w:tc>
          <w:tcPr>
            <w:tcW w:w="3274" w:type="dxa"/>
          </w:tcPr>
          <w:p w:rsidR="00AC7944" w:rsidRPr="00247F9B" w:rsidRDefault="00AC7944" w:rsidP="00247F9B">
            <w:pPr>
              <w:jc w:val="center"/>
            </w:pPr>
            <w:r w:rsidRPr="00247F9B">
              <w:t>Botica Javillo, Don Bosco</w:t>
            </w:r>
          </w:p>
        </w:tc>
        <w:tc>
          <w:tcPr>
            <w:tcW w:w="3614" w:type="dxa"/>
          </w:tcPr>
          <w:p w:rsidR="00AC7944" w:rsidRPr="00247F9B" w:rsidRDefault="00AC7944" w:rsidP="00247F9B">
            <w:pPr>
              <w:jc w:val="center"/>
            </w:pPr>
            <w:r w:rsidRPr="00247F9B">
              <w:t>Claribel sevillano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247F9B">
            <w:pPr>
              <w:jc w:val="center"/>
            </w:pPr>
            <w:r>
              <w:t>8</w:t>
            </w:r>
            <w:r w:rsidR="00AC7944" w:rsidRPr="00247F9B">
              <w:t>.</w:t>
            </w:r>
          </w:p>
        </w:tc>
        <w:tc>
          <w:tcPr>
            <w:tcW w:w="3417" w:type="dxa"/>
          </w:tcPr>
          <w:p w:rsidR="00AC7944" w:rsidRPr="00247F9B" w:rsidRDefault="00AC7944" w:rsidP="00247F9B">
            <w:r w:rsidRPr="00247F9B">
              <w:t>Emanuel A. Morales</w:t>
            </w:r>
          </w:p>
        </w:tc>
        <w:tc>
          <w:tcPr>
            <w:tcW w:w="3274" w:type="dxa"/>
          </w:tcPr>
          <w:p w:rsidR="00AC7944" w:rsidRPr="00247F9B" w:rsidRDefault="00AC794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C7944" w:rsidRPr="00247F9B" w:rsidRDefault="00AC7944" w:rsidP="00247F9B">
            <w:pPr>
              <w:jc w:val="center"/>
            </w:pPr>
            <w:r w:rsidRPr="00247F9B">
              <w:t>Alejandro Morales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C51802">
            <w:pPr>
              <w:jc w:val="center"/>
            </w:pPr>
            <w:r>
              <w:t>9.</w:t>
            </w:r>
          </w:p>
        </w:tc>
        <w:tc>
          <w:tcPr>
            <w:tcW w:w="3417" w:type="dxa"/>
          </w:tcPr>
          <w:p w:rsidR="00AC7944" w:rsidRPr="00247F9B" w:rsidRDefault="00AC7944" w:rsidP="00247F9B">
            <w:r w:rsidRPr="00247F9B">
              <w:t xml:space="preserve">Joseline A. Cisneros </w:t>
            </w:r>
            <w:r w:rsidR="006345CD" w:rsidRPr="00247F9B">
              <w:t>Solís</w:t>
            </w:r>
          </w:p>
        </w:tc>
        <w:tc>
          <w:tcPr>
            <w:tcW w:w="3274" w:type="dxa"/>
          </w:tcPr>
          <w:p w:rsidR="00AC7944" w:rsidRPr="00247F9B" w:rsidRDefault="00AC7944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C7944" w:rsidRPr="00247F9B" w:rsidRDefault="00AC7944" w:rsidP="00247F9B">
            <w:pPr>
              <w:jc w:val="center"/>
            </w:pPr>
            <w:r w:rsidRPr="00247F9B">
              <w:t>Jose David Cisnero Girón</w:t>
            </w:r>
          </w:p>
        </w:tc>
      </w:tr>
      <w:tr w:rsidR="00AC7944" w:rsidRPr="00247F9B" w:rsidTr="00247F9B">
        <w:tc>
          <w:tcPr>
            <w:tcW w:w="752" w:type="dxa"/>
          </w:tcPr>
          <w:p w:rsidR="00AC7944" w:rsidRPr="00247F9B" w:rsidRDefault="00C51802" w:rsidP="00247F9B">
            <w:pPr>
              <w:jc w:val="center"/>
            </w:pPr>
            <w:r>
              <w:t>10</w:t>
            </w:r>
            <w:r w:rsidR="00AC7944" w:rsidRPr="00247F9B">
              <w:t>.</w:t>
            </w:r>
          </w:p>
        </w:tc>
        <w:tc>
          <w:tcPr>
            <w:tcW w:w="3417" w:type="dxa"/>
          </w:tcPr>
          <w:p w:rsidR="00AC7944" w:rsidRPr="00247F9B" w:rsidRDefault="000F12DF" w:rsidP="00247F9B">
            <w:r>
              <w:t>Diome</w:t>
            </w:r>
            <w:r w:rsidR="006345CD" w:rsidRPr="00247F9B">
              <w:t>de</w:t>
            </w:r>
            <w:r>
              <w:t>s</w:t>
            </w:r>
            <w:r w:rsidR="006345CD" w:rsidRPr="00247F9B">
              <w:t xml:space="preserve"> Didier Cerrud</w:t>
            </w:r>
          </w:p>
        </w:tc>
        <w:tc>
          <w:tcPr>
            <w:tcW w:w="3274" w:type="dxa"/>
          </w:tcPr>
          <w:p w:rsidR="00AC7944" w:rsidRPr="00247F9B" w:rsidRDefault="006345CD" w:rsidP="00247F9B">
            <w:pPr>
              <w:jc w:val="center"/>
            </w:pPr>
            <w:r w:rsidRPr="00247F9B">
              <w:t>Solumedic-hospital Paitilla</w:t>
            </w:r>
          </w:p>
        </w:tc>
        <w:tc>
          <w:tcPr>
            <w:tcW w:w="3614" w:type="dxa"/>
          </w:tcPr>
          <w:p w:rsidR="00AC7944" w:rsidRPr="00247F9B" w:rsidRDefault="006345CD" w:rsidP="00247F9B">
            <w:pPr>
              <w:jc w:val="center"/>
            </w:pPr>
            <w:r w:rsidRPr="00247F9B">
              <w:t>Dioselina Morales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11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6345CD" w:rsidP="00247F9B">
            <w:r w:rsidRPr="00247F9B">
              <w:t>Yazid Valentin de Ávila</w:t>
            </w:r>
          </w:p>
        </w:tc>
        <w:tc>
          <w:tcPr>
            <w:tcW w:w="3274" w:type="dxa"/>
          </w:tcPr>
          <w:p w:rsidR="006345CD" w:rsidRPr="00247F9B" w:rsidRDefault="006345CD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6345CD" w:rsidRPr="00247F9B" w:rsidRDefault="006345CD" w:rsidP="00247F9B">
            <w:pPr>
              <w:jc w:val="center"/>
            </w:pPr>
            <w:r w:rsidRPr="00247F9B">
              <w:t>Maribel de Ávila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12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6345CD" w:rsidP="00247F9B">
            <w:r w:rsidRPr="00247F9B">
              <w:t>Yarwin Tejada</w:t>
            </w:r>
          </w:p>
        </w:tc>
        <w:tc>
          <w:tcPr>
            <w:tcW w:w="3274" w:type="dxa"/>
          </w:tcPr>
          <w:p w:rsidR="006345CD" w:rsidRPr="00247F9B" w:rsidRDefault="006345CD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6345CD" w:rsidRPr="00247F9B" w:rsidRDefault="006345CD" w:rsidP="00247F9B">
            <w:pPr>
              <w:jc w:val="center"/>
            </w:pPr>
            <w:r w:rsidRPr="00247F9B">
              <w:t>Geraldine De los Ríos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13</w:t>
            </w:r>
          </w:p>
        </w:tc>
        <w:tc>
          <w:tcPr>
            <w:tcW w:w="3417" w:type="dxa"/>
          </w:tcPr>
          <w:p w:rsidR="006345CD" w:rsidRPr="00247F9B" w:rsidRDefault="006345CD" w:rsidP="00247F9B">
            <w:r w:rsidRPr="00247F9B">
              <w:t>Delanis Camaño</w:t>
            </w:r>
          </w:p>
        </w:tc>
        <w:tc>
          <w:tcPr>
            <w:tcW w:w="3274" w:type="dxa"/>
          </w:tcPr>
          <w:p w:rsidR="006345CD" w:rsidRPr="00247F9B" w:rsidRDefault="00777734" w:rsidP="00247F9B">
            <w:pPr>
              <w:jc w:val="center"/>
            </w:pPr>
            <w:r w:rsidRPr="00247F9B">
              <w:t>Solumedic-hospital Paitilla</w:t>
            </w:r>
          </w:p>
        </w:tc>
        <w:tc>
          <w:tcPr>
            <w:tcW w:w="3614" w:type="dxa"/>
          </w:tcPr>
          <w:p w:rsidR="006345CD" w:rsidRPr="00247F9B" w:rsidRDefault="00777734" w:rsidP="00247F9B">
            <w:pPr>
              <w:jc w:val="center"/>
            </w:pPr>
            <w:r w:rsidRPr="00247F9B">
              <w:t>Betsy Corrales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14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777734" w:rsidP="00247F9B">
            <w:r w:rsidRPr="00247F9B">
              <w:t>Mariela Reinosa Rivera</w:t>
            </w:r>
          </w:p>
        </w:tc>
        <w:tc>
          <w:tcPr>
            <w:tcW w:w="3274" w:type="dxa"/>
          </w:tcPr>
          <w:p w:rsidR="006345CD" w:rsidRPr="00247F9B" w:rsidRDefault="00777734" w:rsidP="00247F9B">
            <w:pPr>
              <w:jc w:val="center"/>
            </w:pPr>
            <w:r w:rsidRPr="00247F9B">
              <w:t>Solumedic-hospital Paitilla</w:t>
            </w:r>
          </w:p>
        </w:tc>
        <w:tc>
          <w:tcPr>
            <w:tcW w:w="3614" w:type="dxa"/>
          </w:tcPr>
          <w:p w:rsidR="006345CD" w:rsidRPr="00247F9B" w:rsidRDefault="00777734" w:rsidP="00247F9B">
            <w:pPr>
              <w:jc w:val="center"/>
            </w:pPr>
            <w:r w:rsidRPr="00247F9B">
              <w:t>Irene Rivera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15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777734" w:rsidP="00247F9B">
            <w:r w:rsidRPr="00247F9B">
              <w:t>Shelcey Muñoz S.</w:t>
            </w:r>
          </w:p>
        </w:tc>
        <w:tc>
          <w:tcPr>
            <w:tcW w:w="3274" w:type="dxa"/>
          </w:tcPr>
          <w:p w:rsidR="006345CD" w:rsidRPr="00247F9B" w:rsidRDefault="00777734" w:rsidP="00247F9B">
            <w:pPr>
              <w:jc w:val="center"/>
            </w:pPr>
            <w:r w:rsidRPr="00247F9B">
              <w:t>Solumedic-hospital Paitilla</w:t>
            </w:r>
          </w:p>
        </w:tc>
        <w:tc>
          <w:tcPr>
            <w:tcW w:w="3614" w:type="dxa"/>
          </w:tcPr>
          <w:p w:rsidR="006345CD" w:rsidRPr="00247F9B" w:rsidRDefault="00777734" w:rsidP="00247F9B">
            <w:pPr>
              <w:jc w:val="center"/>
            </w:pPr>
            <w:r w:rsidRPr="00247F9B">
              <w:t>Shenery Samuels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16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777734" w:rsidP="00247F9B">
            <w:r w:rsidRPr="00247F9B">
              <w:t>Sofía Rodríguez Valdés</w:t>
            </w:r>
          </w:p>
        </w:tc>
        <w:tc>
          <w:tcPr>
            <w:tcW w:w="3274" w:type="dxa"/>
          </w:tcPr>
          <w:p w:rsidR="006345CD" w:rsidRPr="00247F9B" w:rsidRDefault="00777734" w:rsidP="00247F9B">
            <w:pPr>
              <w:jc w:val="center"/>
            </w:pPr>
            <w:r w:rsidRPr="00247F9B">
              <w:t>Botica Javillo- Arraiján</w:t>
            </w:r>
          </w:p>
        </w:tc>
        <w:tc>
          <w:tcPr>
            <w:tcW w:w="3614" w:type="dxa"/>
          </w:tcPr>
          <w:p w:rsidR="006345CD" w:rsidRPr="00247F9B" w:rsidRDefault="00777734" w:rsidP="00247F9B">
            <w:pPr>
              <w:jc w:val="center"/>
            </w:pPr>
            <w:r w:rsidRPr="00247F9B">
              <w:t>Yamileth Valdes Gil</w:t>
            </w:r>
          </w:p>
        </w:tc>
      </w:tr>
      <w:tr w:rsidR="006345CD" w:rsidRPr="00247F9B" w:rsidTr="00247F9B">
        <w:tc>
          <w:tcPr>
            <w:tcW w:w="752" w:type="dxa"/>
          </w:tcPr>
          <w:p w:rsidR="006345CD" w:rsidRPr="00247F9B" w:rsidRDefault="00C51802" w:rsidP="00247F9B">
            <w:pPr>
              <w:jc w:val="center"/>
            </w:pPr>
            <w:r>
              <w:t>17</w:t>
            </w:r>
            <w:r w:rsidR="006345CD" w:rsidRPr="00247F9B">
              <w:t>.</w:t>
            </w:r>
          </w:p>
        </w:tc>
        <w:tc>
          <w:tcPr>
            <w:tcW w:w="3417" w:type="dxa"/>
          </w:tcPr>
          <w:p w:rsidR="006345CD" w:rsidRPr="00247F9B" w:rsidRDefault="00777734" w:rsidP="00247F9B">
            <w:r w:rsidRPr="00247F9B">
              <w:t xml:space="preserve">Edwin A. </w:t>
            </w:r>
            <w:r w:rsidR="000F1543" w:rsidRPr="00247F9B">
              <w:t>Quintana</w:t>
            </w:r>
            <w:r w:rsidRPr="00247F9B">
              <w:t xml:space="preserve"> F.</w:t>
            </w:r>
          </w:p>
        </w:tc>
        <w:tc>
          <w:tcPr>
            <w:tcW w:w="3274" w:type="dxa"/>
          </w:tcPr>
          <w:p w:rsidR="006345CD" w:rsidRPr="00247F9B" w:rsidRDefault="000F1543" w:rsidP="00247F9B">
            <w:pPr>
              <w:jc w:val="center"/>
            </w:pPr>
            <w:r w:rsidRPr="00247F9B">
              <w:t>Laboratorio el Javillo S.A</w:t>
            </w:r>
          </w:p>
        </w:tc>
        <w:tc>
          <w:tcPr>
            <w:tcW w:w="3614" w:type="dxa"/>
          </w:tcPr>
          <w:p w:rsidR="006345CD" w:rsidRPr="00247F9B" w:rsidRDefault="000F1543" w:rsidP="00247F9B">
            <w:pPr>
              <w:jc w:val="center"/>
            </w:pPr>
            <w:r w:rsidRPr="00247F9B">
              <w:t>Edwin Quintana</w:t>
            </w:r>
          </w:p>
        </w:tc>
      </w:tr>
      <w:tr w:rsidR="000F1543" w:rsidRPr="00247F9B" w:rsidTr="00247F9B">
        <w:tc>
          <w:tcPr>
            <w:tcW w:w="752" w:type="dxa"/>
          </w:tcPr>
          <w:p w:rsidR="000F1543" w:rsidRPr="00247F9B" w:rsidRDefault="00C51802" w:rsidP="00247F9B">
            <w:pPr>
              <w:jc w:val="center"/>
            </w:pPr>
            <w:r>
              <w:t>18</w:t>
            </w:r>
            <w:r w:rsidR="000F1543" w:rsidRPr="00247F9B">
              <w:t>.</w:t>
            </w:r>
          </w:p>
        </w:tc>
        <w:tc>
          <w:tcPr>
            <w:tcW w:w="3417" w:type="dxa"/>
          </w:tcPr>
          <w:p w:rsidR="000F1543" w:rsidRPr="00247F9B" w:rsidRDefault="000F1543" w:rsidP="00247F9B">
            <w:r w:rsidRPr="00247F9B">
              <w:t>Lyah Isabel Chacón Duarte</w:t>
            </w:r>
          </w:p>
        </w:tc>
        <w:tc>
          <w:tcPr>
            <w:tcW w:w="3274" w:type="dxa"/>
          </w:tcPr>
          <w:p w:rsidR="000F1543" w:rsidRPr="00247F9B" w:rsidRDefault="000F1543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0F1543" w:rsidRPr="00247F9B" w:rsidRDefault="000F1543" w:rsidP="00247F9B">
            <w:pPr>
              <w:jc w:val="center"/>
            </w:pPr>
            <w:r w:rsidRPr="00247F9B">
              <w:t>Edivinia Duarte</w:t>
            </w:r>
          </w:p>
        </w:tc>
      </w:tr>
      <w:tr w:rsidR="000F1543" w:rsidRPr="00247F9B" w:rsidTr="00247F9B">
        <w:tc>
          <w:tcPr>
            <w:tcW w:w="752" w:type="dxa"/>
          </w:tcPr>
          <w:p w:rsidR="000F1543" w:rsidRPr="00247F9B" w:rsidRDefault="00C51802" w:rsidP="00247F9B">
            <w:pPr>
              <w:jc w:val="center"/>
            </w:pPr>
            <w:r>
              <w:t>19</w:t>
            </w:r>
            <w:r w:rsidR="000F1543" w:rsidRPr="00247F9B">
              <w:t>.</w:t>
            </w:r>
          </w:p>
        </w:tc>
        <w:tc>
          <w:tcPr>
            <w:tcW w:w="3417" w:type="dxa"/>
          </w:tcPr>
          <w:p w:rsidR="000F1543" w:rsidRPr="00247F9B" w:rsidRDefault="000F1543" w:rsidP="00247F9B">
            <w:r w:rsidRPr="00247F9B">
              <w:t xml:space="preserve">Nicole Alexandra Cáceres </w:t>
            </w:r>
            <w:r w:rsidR="0042274D" w:rsidRPr="00247F9B">
              <w:t>T.</w:t>
            </w:r>
          </w:p>
        </w:tc>
        <w:tc>
          <w:tcPr>
            <w:tcW w:w="3274" w:type="dxa"/>
          </w:tcPr>
          <w:p w:rsidR="000F1543" w:rsidRPr="00247F9B" w:rsidRDefault="000F1543" w:rsidP="00247F9B">
            <w:pPr>
              <w:jc w:val="center"/>
            </w:pPr>
            <w:r w:rsidRPr="00247F9B">
              <w:t>Botica Javilla- Las Tablas</w:t>
            </w:r>
          </w:p>
        </w:tc>
        <w:tc>
          <w:tcPr>
            <w:tcW w:w="3614" w:type="dxa"/>
          </w:tcPr>
          <w:p w:rsidR="000F1543" w:rsidRPr="00247F9B" w:rsidRDefault="000F1543" w:rsidP="00247F9B">
            <w:pPr>
              <w:jc w:val="center"/>
            </w:pPr>
            <w:r w:rsidRPr="00247F9B">
              <w:t>Veronica Trujillo Gonzales</w:t>
            </w:r>
          </w:p>
        </w:tc>
      </w:tr>
      <w:tr w:rsidR="000F1543" w:rsidRPr="00247F9B" w:rsidTr="00247F9B">
        <w:tc>
          <w:tcPr>
            <w:tcW w:w="752" w:type="dxa"/>
          </w:tcPr>
          <w:p w:rsidR="000F1543" w:rsidRPr="00247F9B" w:rsidRDefault="00C51802" w:rsidP="00247F9B">
            <w:pPr>
              <w:jc w:val="center"/>
            </w:pPr>
            <w:r>
              <w:t>20</w:t>
            </w:r>
            <w:r w:rsidR="000F1543" w:rsidRPr="00247F9B">
              <w:t>.</w:t>
            </w:r>
          </w:p>
        </w:tc>
        <w:tc>
          <w:tcPr>
            <w:tcW w:w="3417" w:type="dxa"/>
          </w:tcPr>
          <w:p w:rsidR="000F1543" w:rsidRPr="00247F9B" w:rsidRDefault="000F1543" w:rsidP="00247F9B">
            <w:r w:rsidRPr="00247F9B">
              <w:t>Lizmarie Abrego Buckridge</w:t>
            </w:r>
          </w:p>
        </w:tc>
        <w:tc>
          <w:tcPr>
            <w:tcW w:w="3274" w:type="dxa"/>
          </w:tcPr>
          <w:p w:rsidR="000F1543" w:rsidRPr="00247F9B" w:rsidRDefault="00A76697" w:rsidP="00247F9B">
            <w:pPr>
              <w:jc w:val="center"/>
            </w:pPr>
            <w:r w:rsidRPr="00247F9B">
              <w:t>Solumedic-hospital Paitilla</w:t>
            </w:r>
          </w:p>
        </w:tc>
        <w:tc>
          <w:tcPr>
            <w:tcW w:w="3614" w:type="dxa"/>
          </w:tcPr>
          <w:p w:rsidR="000F1543" w:rsidRPr="00247F9B" w:rsidRDefault="000F1543" w:rsidP="00247F9B">
            <w:pPr>
              <w:jc w:val="center"/>
            </w:pPr>
            <w:r w:rsidRPr="00247F9B">
              <w:t>Lizbeth Buckridge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21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Jacith Flores Coccio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Irina Coccio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22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Manuel Andrés Herrera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Yandery Guzmán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23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Jeilyn Lirieth Flores Findlay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Laboratorio el Javillo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Jessica Findlay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24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Ian A. Meléndez G.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Alexis Cedeño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25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Jhon Jairo Blanco Cenci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Raúl Blanco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26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Joelys Lenis Arrocha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Joel Lenis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27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 xml:space="preserve">Maoly Nicole Quintero </w:t>
            </w:r>
            <w:r w:rsidR="0042274D" w:rsidRPr="00247F9B">
              <w:t>A.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Carmen Álvarez Trujillo</w:t>
            </w:r>
          </w:p>
        </w:tc>
      </w:tr>
      <w:tr w:rsidR="00A76697" w:rsidRPr="00247F9B" w:rsidTr="00247F9B">
        <w:tc>
          <w:tcPr>
            <w:tcW w:w="752" w:type="dxa"/>
          </w:tcPr>
          <w:p w:rsidR="00A76697" w:rsidRPr="00247F9B" w:rsidRDefault="00C51802" w:rsidP="00247F9B">
            <w:pPr>
              <w:jc w:val="center"/>
            </w:pPr>
            <w:r>
              <w:t>28</w:t>
            </w:r>
            <w:r w:rsidR="00A76697" w:rsidRPr="00247F9B">
              <w:t>.</w:t>
            </w:r>
          </w:p>
        </w:tc>
        <w:tc>
          <w:tcPr>
            <w:tcW w:w="3417" w:type="dxa"/>
          </w:tcPr>
          <w:p w:rsidR="00A76697" w:rsidRPr="00247F9B" w:rsidRDefault="00A76697" w:rsidP="00247F9B">
            <w:r w:rsidRPr="00247F9B">
              <w:t>Miley Gine</w:t>
            </w:r>
            <w:r w:rsidR="0028386E" w:rsidRPr="00247F9B">
              <w:t>lle Atencio</w:t>
            </w:r>
            <w:r w:rsidR="0042274D" w:rsidRPr="00247F9B">
              <w:t xml:space="preserve"> V.</w:t>
            </w:r>
          </w:p>
        </w:tc>
        <w:tc>
          <w:tcPr>
            <w:tcW w:w="3274" w:type="dxa"/>
          </w:tcPr>
          <w:p w:rsidR="00A76697" w:rsidRPr="00247F9B" w:rsidRDefault="00A76697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A76697" w:rsidRPr="00247F9B" w:rsidRDefault="00A76697" w:rsidP="00247F9B">
            <w:pPr>
              <w:jc w:val="center"/>
            </w:pPr>
            <w:r w:rsidRPr="00247F9B">
              <w:t>Amarelis Villarreal</w:t>
            </w:r>
          </w:p>
        </w:tc>
      </w:tr>
      <w:tr w:rsidR="0028386E" w:rsidRPr="00247F9B" w:rsidTr="00247F9B">
        <w:tc>
          <w:tcPr>
            <w:tcW w:w="752" w:type="dxa"/>
          </w:tcPr>
          <w:p w:rsidR="0028386E" w:rsidRPr="00247F9B" w:rsidRDefault="00C51802" w:rsidP="00247F9B">
            <w:pPr>
              <w:jc w:val="center"/>
            </w:pPr>
            <w:r>
              <w:t>29</w:t>
            </w:r>
            <w:r w:rsidR="0028386E" w:rsidRPr="00247F9B">
              <w:t>.</w:t>
            </w:r>
          </w:p>
        </w:tc>
        <w:tc>
          <w:tcPr>
            <w:tcW w:w="3417" w:type="dxa"/>
          </w:tcPr>
          <w:p w:rsidR="0028386E" w:rsidRPr="00247F9B" w:rsidRDefault="0028386E" w:rsidP="00247F9B">
            <w:r w:rsidRPr="00247F9B">
              <w:t>Ashley Lozano Martínez</w:t>
            </w:r>
          </w:p>
        </w:tc>
        <w:tc>
          <w:tcPr>
            <w:tcW w:w="3274" w:type="dxa"/>
          </w:tcPr>
          <w:p w:rsidR="0028386E" w:rsidRPr="00247F9B" w:rsidRDefault="0028386E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28386E" w:rsidRPr="00247F9B" w:rsidRDefault="0028386E" w:rsidP="00247F9B">
            <w:pPr>
              <w:jc w:val="center"/>
            </w:pPr>
            <w:r w:rsidRPr="00247F9B">
              <w:t>Lis Martínez Rodríguez</w:t>
            </w:r>
          </w:p>
        </w:tc>
      </w:tr>
      <w:tr w:rsidR="0028386E" w:rsidRPr="00247F9B" w:rsidTr="00247F9B">
        <w:tc>
          <w:tcPr>
            <w:tcW w:w="752" w:type="dxa"/>
          </w:tcPr>
          <w:p w:rsidR="0028386E" w:rsidRPr="00247F9B" w:rsidRDefault="00C51802" w:rsidP="00247F9B">
            <w:pPr>
              <w:jc w:val="center"/>
            </w:pPr>
            <w:r>
              <w:t>30</w:t>
            </w:r>
            <w:r w:rsidR="0028386E" w:rsidRPr="00247F9B">
              <w:t>.</w:t>
            </w:r>
          </w:p>
        </w:tc>
        <w:tc>
          <w:tcPr>
            <w:tcW w:w="3417" w:type="dxa"/>
          </w:tcPr>
          <w:p w:rsidR="0028386E" w:rsidRPr="00247F9B" w:rsidRDefault="0028386E" w:rsidP="00247F9B">
            <w:r w:rsidRPr="00247F9B">
              <w:t>Tiffany Arosemena García</w:t>
            </w:r>
          </w:p>
        </w:tc>
        <w:tc>
          <w:tcPr>
            <w:tcW w:w="3274" w:type="dxa"/>
          </w:tcPr>
          <w:p w:rsidR="0028386E" w:rsidRPr="00247F9B" w:rsidRDefault="0028386E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28386E" w:rsidRPr="00247F9B" w:rsidRDefault="0028386E" w:rsidP="00247F9B">
            <w:pPr>
              <w:jc w:val="center"/>
            </w:pPr>
            <w:r w:rsidRPr="00247F9B">
              <w:t>Yimara García</w:t>
            </w:r>
          </w:p>
        </w:tc>
      </w:tr>
      <w:tr w:rsidR="0028386E" w:rsidRPr="00247F9B" w:rsidTr="00247F9B">
        <w:tc>
          <w:tcPr>
            <w:tcW w:w="752" w:type="dxa"/>
          </w:tcPr>
          <w:p w:rsidR="0028386E" w:rsidRPr="00247F9B" w:rsidRDefault="00C51802" w:rsidP="00247F9B">
            <w:pPr>
              <w:jc w:val="center"/>
            </w:pPr>
            <w:r>
              <w:t>31</w:t>
            </w:r>
            <w:r w:rsidR="0028386E" w:rsidRPr="00247F9B">
              <w:t>.</w:t>
            </w:r>
          </w:p>
        </w:tc>
        <w:tc>
          <w:tcPr>
            <w:tcW w:w="3417" w:type="dxa"/>
          </w:tcPr>
          <w:p w:rsidR="0028386E" w:rsidRPr="00247F9B" w:rsidRDefault="0028386E" w:rsidP="00247F9B">
            <w:r w:rsidRPr="00247F9B">
              <w:t>Félix Alejandro</w:t>
            </w:r>
          </w:p>
        </w:tc>
        <w:tc>
          <w:tcPr>
            <w:tcW w:w="3274" w:type="dxa"/>
          </w:tcPr>
          <w:p w:rsidR="0028386E" w:rsidRPr="00247F9B" w:rsidRDefault="0028386E" w:rsidP="00247F9B">
            <w:pPr>
              <w:jc w:val="center"/>
            </w:pPr>
            <w:r w:rsidRPr="00247F9B">
              <w:t>Botica Javillo, S.A Chitré</w:t>
            </w:r>
          </w:p>
        </w:tc>
        <w:tc>
          <w:tcPr>
            <w:tcW w:w="3614" w:type="dxa"/>
          </w:tcPr>
          <w:p w:rsidR="0028386E" w:rsidRPr="00247F9B" w:rsidRDefault="0028386E" w:rsidP="00247F9B">
            <w:pPr>
              <w:jc w:val="center"/>
            </w:pPr>
            <w:r w:rsidRPr="00247F9B">
              <w:t>Mitzi Valdes</w:t>
            </w:r>
          </w:p>
        </w:tc>
      </w:tr>
      <w:tr w:rsidR="0028386E" w:rsidRPr="00247F9B" w:rsidTr="00247F9B">
        <w:tc>
          <w:tcPr>
            <w:tcW w:w="752" w:type="dxa"/>
          </w:tcPr>
          <w:p w:rsidR="0028386E" w:rsidRPr="00247F9B" w:rsidRDefault="00C51802" w:rsidP="00247F9B">
            <w:pPr>
              <w:jc w:val="center"/>
            </w:pPr>
            <w:r>
              <w:t>32</w:t>
            </w:r>
            <w:r w:rsidR="0028386E" w:rsidRPr="00247F9B">
              <w:t>.</w:t>
            </w:r>
          </w:p>
        </w:tc>
        <w:tc>
          <w:tcPr>
            <w:tcW w:w="3417" w:type="dxa"/>
          </w:tcPr>
          <w:p w:rsidR="0028386E" w:rsidRPr="00247F9B" w:rsidRDefault="0028386E" w:rsidP="00247F9B">
            <w:r w:rsidRPr="00247F9B">
              <w:t>Bryana Zarate Guerra</w:t>
            </w:r>
          </w:p>
        </w:tc>
        <w:tc>
          <w:tcPr>
            <w:tcW w:w="3274" w:type="dxa"/>
          </w:tcPr>
          <w:p w:rsidR="0028386E" w:rsidRPr="00247F9B" w:rsidRDefault="0028386E" w:rsidP="00247F9B">
            <w:pPr>
              <w:jc w:val="center"/>
            </w:pPr>
            <w:r w:rsidRPr="00247F9B">
              <w:t>C.G de Haseth &amp; Cia, S.A</w:t>
            </w:r>
          </w:p>
        </w:tc>
        <w:tc>
          <w:tcPr>
            <w:tcW w:w="3614" w:type="dxa"/>
          </w:tcPr>
          <w:p w:rsidR="0028386E" w:rsidRPr="00247F9B" w:rsidRDefault="0028386E" w:rsidP="00247F9B">
            <w:pPr>
              <w:jc w:val="center"/>
            </w:pPr>
            <w:r w:rsidRPr="00247F9B">
              <w:t>Abdiel  Zarate</w:t>
            </w:r>
          </w:p>
        </w:tc>
      </w:tr>
      <w:tr w:rsidR="0028386E" w:rsidRPr="00247F9B" w:rsidTr="00247F9B">
        <w:tc>
          <w:tcPr>
            <w:tcW w:w="752" w:type="dxa"/>
          </w:tcPr>
          <w:p w:rsidR="0028386E" w:rsidRPr="00247F9B" w:rsidRDefault="00C51802" w:rsidP="00247F9B">
            <w:pPr>
              <w:jc w:val="center"/>
            </w:pPr>
            <w:r>
              <w:t>33</w:t>
            </w:r>
            <w:r w:rsidR="0028386E" w:rsidRPr="00247F9B">
              <w:t>.</w:t>
            </w:r>
          </w:p>
        </w:tc>
        <w:tc>
          <w:tcPr>
            <w:tcW w:w="3417" w:type="dxa"/>
          </w:tcPr>
          <w:p w:rsidR="0028386E" w:rsidRPr="00247F9B" w:rsidRDefault="0028386E" w:rsidP="00247F9B">
            <w:r w:rsidRPr="00247F9B">
              <w:t xml:space="preserve">Carlos Manuel Navarro </w:t>
            </w:r>
            <w:r w:rsidR="0042274D" w:rsidRPr="00247F9B">
              <w:t xml:space="preserve">S. </w:t>
            </w:r>
          </w:p>
        </w:tc>
        <w:tc>
          <w:tcPr>
            <w:tcW w:w="3274" w:type="dxa"/>
          </w:tcPr>
          <w:p w:rsidR="0028386E" w:rsidRPr="00247F9B" w:rsidRDefault="0028386E" w:rsidP="00247F9B">
            <w:pPr>
              <w:jc w:val="center"/>
            </w:pPr>
            <w:r w:rsidRPr="00247F9B">
              <w:t>Botica el Javillo</w:t>
            </w:r>
          </w:p>
        </w:tc>
        <w:tc>
          <w:tcPr>
            <w:tcW w:w="3614" w:type="dxa"/>
          </w:tcPr>
          <w:p w:rsidR="0028386E" w:rsidRPr="00247F9B" w:rsidRDefault="00F844E8" w:rsidP="00247F9B">
            <w:pPr>
              <w:jc w:val="center"/>
            </w:pPr>
            <w:r w:rsidRPr="00247F9B">
              <w:t>Gladys Santana</w:t>
            </w:r>
          </w:p>
        </w:tc>
      </w:tr>
    </w:tbl>
    <w:p w:rsidR="00247F9B" w:rsidRDefault="00247F9B" w:rsidP="00247F9B">
      <w:pPr>
        <w:jc w:val="center"/>
        <w:rPr>
          <w:b/>
          <w:sz w:val="36"/>
          <w:szCs w:val="36"/>
        </w:rPr>
      </w:pPr>
    </w:p>
    <w:p w:rsidR="00C51802" w:rsidRDefault="00C51802" w:rsidP="00247F9B">
      <w:pPr>
        <w:jc w:val="center"/>
        <w:rPr>
          <w:b/>
          <w:sz w:val="36"/>
          <w:szCs w:val="36"/>
        </w:rPr>
      </w:pPr>
    </w:p>
    <w:p w:rsidR="00C51802" w:rsidRDefault="00C51802" w:rsidP="00247F9B">
      <w:pPr>
        <w:jc w:val="center"/>
        <w:rPr>
          <w:b/>
          <w:sz w:val="36"/>
          <w:szCs w:val="36"/>
        </w:rPr>
      </w:pPr>
    </w:p>
    <w:p w:rsidR="00247F9B" w:rsidRDefault="00247F9B" w:rsidP="00247F9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Secretario General                       Secretaria de Educación</w:t>
      </w:r>
    </w:p>
    <w:p w:rsidR="00247F9B" w:rsidRDefault="00247F9B" w:rsidP="0024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Fidel Dominguez                            GriceldaValencia</w:t>
      </w:r>
    </w:p>
    <w:p w:rsidR="00C32464" w:rsidRPr="00247F9B" w:rsidRDefault="00C32464" w:rsidP="0042274D"/>
    <w:sectPr w:rsidR="00C32464" w:rsidRPr="00247F9B" w:rsidSect="004227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A"/>
    <w:rsid w:val="000E56DB"/>
    <w:rsid w:val="000F12DF"/>
    <w:rsid w:val="000F1543"/>
    <w:rsid w:val="000F388C"/>
    <w:rsid w:val="00247F9B"/>
    <w:rsid w:val="0028386E"/>
    <w:rsid w:val="002F30BE"/>
    <w:rsid w:val="003927AA"/>
    <w:rsid w:val="00395E45"/>
    <w:rsid w:val="0042274D"/>
    <w:rsid w:val="004B42E4"/>
    <w:rsid w:val="006345CD"/>
    <w:rsid w:val="00683F5A"/>
    <w:rsid w:val="00753014"/>
    <w:rsid w:val="00777734"/>
    <w:rsid w:val="007D4481"/>
    <w:rsid w:val="00A52BD8"/>
    <w:rsid w:val="00A76697"/>
    <w:rsid w:val="00AC7944"/>
    <w:rsid w:val="00B64CD3"/>
    <w:rsid w:val="00B76DEF"/>
    <w:rsid w:val="00C32464"/>
    <w:rsid w:val="00C51802"/>
    <w:rsid w:val="00D25E65"/>
    <w:rsid w:val="00DD1295"/>
    <w:rsid w:val="00EF1FA4"/>
    <w:rsid w:val="00F3660A"/>
    <w:rsid w:val="00F844E8"/>
    <w:rsid w:val="00F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SEFAS</dc:creator>
  <cp:lastModifiedBy>SEFAS</cp:lastModifiedBy>
  <cp:revision>9</cp:revision>
  <cp:lastPrinted>2020-03-09T14:33:00Z</cp:lastPrinted>
  <dcterms:created xsi:type="dcterms:W3CDTF">2020-03-02T19:54:00Z</dcterms:created>
  <dcterms:modified xsi:type="dcterms:W3CDTF">2020-03-09T14:56:00Z</dcterms:modified>
</cp:coreProperties>
</file>